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D797E">
        <w:tc>
          <w:tcPr>
            <w:tcW w:w="5103" w:type="dxa"/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июля 2008 года</w:t>
            </w:r>
          </w:p>
        </w:tc>
        <w:tc>
          <w:tcPr>
            <w:tcW w:w="5103" w:type="dxa"/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159-ФЗ</w:t>
            </w:r>
          </w:p>
        </w:tc>
      </w:tr>
    </w:tbl>
    <w:p w:rsidR="004D797E" w:rsidRDefault="004D797E" w:rsidP="004D79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ОСОБЕННОСТЯХ ОТЧУЖДЕНИЯ ДВИЖИМОГО И НЕДВИЖИМОГО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ИМУЩЕСТВА, НАХОДЯЩЕГОСЯ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ИЛИ В МУНИЦИПАЛЬНОЙ СОБСТВЕННОСТИ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АРЕНДУЕМОГО</w:t>
      </w:r>
      <w:proofErr w:type="gramEnd"/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СУБЪЕКТАМИ МАЛОГО И СРЕДНЕГО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ПРЕДПРИНИМАТЕЛЬСТВА, И О ВНЕСЕНИИ ИЗМЕНЕНИЙ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ОТДЕЛЬНЫЕ ЗАКОНОДАТЕЛЬНЫЕ АКТЫ</w:t>
      </w: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июля 2008 года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июля 2008 года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D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17.07.2009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02.07.2010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03.07.2016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01.07.2017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03.07.2018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Статья 1. Отношения, регулируемые настоящим Федеральным законом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02.07.2013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Действие настоящего Федерального закона не распространяется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движимое и недвижимое имущество, принадлежащее государственным или муниципальным учреждениям на праве оперативного управления;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движимое и недвижимое имущество, которое ограничено в обороте;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государственное или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</w:t>
      </w:r>
      <w:r>
        <w:rPr>
          <w:rFonts w:ascii="Arial" w:hAnsi="Arial" w:cs="Arial"/>
          <w:sz w:val="20"/>
          <w:szCs w:val="20"/>
        </w:rPr>
        <w:lastRenderedPageBreak/>
        <w:t>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144-ФЗ; в ред. Федеральных законов от 29.06.2015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6) государственное или муниципальное движимое имущество, не включенное в утвержденный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Особенности отчуждения арендуемого имущества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03.07.2018 N 185-ФЗ)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Государственное или муниципальное унитарное предприятие вправе осуществить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требованиям, в порядке, обеспечивающем реализацию преимущественного права арендатора на приобретение указанного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Решение собственника арендуемого недвижимого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</w:t>
      </w:r>
      <w:proofErr w:type="gramEnd"/>
      <w:r>
        <w:rPr>
          <w:rFonts w:ascii="Arial" w:hAnsi="Arial" w:cs="Arial"/>
          <w:sz w:val="20"/>
          <w:szCs w:val="20"/>
        </w:rPr>
        <w:t xml:space="preserve"> эти органы созданы при соответствующем уполномоченном органе) и арендатору или арендаторам такого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03.07.2018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 xml:space="preserve">4.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Состав и виды</w:t>
        </w:r>
      </w:hyperlink>
      <w:r>
        <w:rPr>
          <w:rFonts w:ascii="Arial" w:hAnsi="Arial" w:cs="Arial"/>
          <w:sz w:val="20"/>
          <w:szCs w:val="20"/>
        </w:rPr>
        <w:t xml:space="preserve"> движимого имущества, не подлежащего отчуждению в соответствии с настоящим Федеральным законом, устанавливаются Правительством Российской Федерации.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введена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Сведения об отнесении движимого имущества к имуществу, указанному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перечни государственного имущества или муниципального имущества</w:t>
      </w:r>
      <w:proofErr w:type="gramEnd"/>
      <w:r>
        <w:rPr>
          <w:rFonts w:ascii="Arial" w:hAnsi="Arial" w:cs="Arial"/>
          <w:sz w:val="20"/>
          <w:szCs w:val="20"/>
        </w:rPr>
        <w:t>, предназначенного для передачи во владение и (или) в пользование субъектам малого и среднего предпринимательства.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введена Федеральным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59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Статья 3. Преимущественное право на приобретение арендуемого имущества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rPr>
          <w:rFonts w:ascii="Arial" w:hAnsi="Arial" w:cs="Arial"/>
          <w:sz w:val="20"/>
          <w:szCs w:val="20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17.07.2009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арендуемое недвижимое имущество не включено в утвержденный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</w:t>
      </w:r>
      <w:proofErr w:type="gramEnd"/>
      <w:r>
        <w:rPr>
          <w:rFonts w:ascii="Arial" w:hAnsi="Arial" w:cs="Arial"/>
          <w:sz w:val="20"/>
          <w:szCs w:val="20"/>
        </w:rPr>
        <w:t xml:space="preserve"> временном </w:t>
      </w:r>
      <w:proofErr w:type="gramStart"/>
      <w:r>
        <w:rPr>
          <w:rFonts w:ascii="Arial" w:hAnsi="Arial" w:cs="Arial"/>
          <w:sz w:val="20"/>
          <w:szCs w:val="20"/>
        </w:rPr>
        <w:t>пользовании</w:t>
      </w:r>
      <w:proofErr w:type="gramEnd"/>
      <w:r>
        <w:rPr>
          <w:rFonts w:ascii="Arial" w:hAnsi="Arial" w:cs="Arial"/>
          <w:sz w:val="20"/>
          <w:szCs w:val="20"/>
        </w:rPr>
        <w:t xml:space="preserve">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1.1) арендуемое движимое имущество включено в утвержденный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указанному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17.07.2009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утратил силу с 1 июля 2013 года. - Федеральный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02.07.2013 N 144-ФЗ;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утратил силу с 1 марта 2023 года. - Федеральный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29.12.2022 N 605-ФЗ;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265-ФЗ)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Порядок реализации преимущественного права арендаторов на приобретение арендуемого имущества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6"/>
      <w:bookmarkEnd w:id="3"/>
      <w:r>
        <w:rPr>
          <w:rFonts w:ascii="Arial" w:hAnsi="Arial" w:cs="Arial"/>
          <w:sz w:val="20"/>
          <w:szCs w:val="20"/>
        </w:rP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Федерального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03.07.2018 N 185-ФЗ)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такого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17.07.2009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17.07.2009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2"/>
      <w:bookmarkEnd w:id="4"/>
      <w:r>
        <w:rPr>
          <w:rFonts w:ascii="Arial" w:hAnsi="Arial" w:cs="Arial"/>
          <w:sz w:val="20"/>
          <w:szCs w:val="20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17.07.2009 N 149-ФЗ)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4"/>
      <w:bookmarkEnd w:id="5"/>
      <w:r>
        <w:rPr>
          <w:rFonts w:ascii="Arial" w:hAnsi="Arial" w:cs="Arial"/>
          <w:sz w:val="20"/>
          <w:szCs w:val="20"/>
        </w:rPr>
        <w:t xml:space="preserve">4.1. Течение срока, указанного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144-ФЗ)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17.07.2009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03.07.2016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любой день до истечения срока, установленного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частью 4 настоящей статьи</w:t>
        </w:r>
      </w:hyperlink>
      <w:r>
        <w:rPr>
          <w:rFonts w:ascii="Arial" w:hAnsi="Arial" w:cs="Arial"/>
          <w:sz w:val="20"/>
          <w:szCs w:val="20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Субъекты малого и среднего предпринимательства имеют право обжаловать в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законодательством Российской Федерации: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D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Нельзя отказать в приобретении имущества, включенного в перечень, указанный в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ч. 4 ст. 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ФЗ от 24.07.2007 N 209-ФЗ, по причине запрета на его отчуждение, если сведений о запрете не было в перечне на день подачи заявления (ФЗ от 29.12.2022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D797E" w:rsidRDefault="004D797E" w:rsidP="004D79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</w:t>
      </w:r>
      <w:r>
        <w:rPr>
          <w:rFonts w:ascii="Arial" w:hAnsi="Arial" w:cs="Arial"/>
          <w:sz w:val="20"/>
          <w:szCs w:val="20"/>
        </w:rPr>
        <w:lastRenderedPageBreak/>
        <w:t>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 ред.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144-ФЗ)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6"/>
      <w:bookmarkEnd w:id="6"/>
      <w:r>
        <w:rPr>
          <w:rFonts w:ascii="Arial" w:hAnsi="Arial" w:cs="Arial"/>
          <w:sz w:val="20"/>
          <w:szCs w:val="20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7"/>
      <w:bookmarkEnd w:id="7"/>
      <w:r>
        <w:rPr>
          <w:rFonts w:ascii="Arial" w:hAnsi="Arial" w:cs="Arial"/>
          <w:sz w:val="20"/>
          <w:szCs w:val="20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17.07.2009 N 149-ФЗ)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9"/>
      <w:bookmarkEnd w:id="8"/>
      <w:r>
        <w:rPr>
          <w:rFonts w:ascii="Arial" w:hAnsi="Arial" w:cs="Arial"/>
          <w:sz w:val="20"/>
          <w:szCs w:val="20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частью 4.1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17.07.2009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частью 9 настоящей статьи</w:t>
        </w:r>
      </w:hyperlink>
      <w:r>
        <w:rPr>
          <w:rFonts w:ascii="Arial" w:hAnsi="Arial" w:cs="Arial"/>
          <w:sz w:val="20"/>
          <w:szCs w:val="20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приватизации государственного и муниципального имущества";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 отмене принятого решения об условиях приватизации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</w:t>
      </w:r>
      <w:proofErr w:type="gramStart"/>
      <w:r>
        <w:rPr>
          <w:rFonts w:ascii="Arial" w:hAnsi="Arial" w:cs="Arial"/>
          <w:sz w:val="20"/>
          <w:szCs w:val="20"/>
        </w:rPr>
        <w:t xml:space="preserve">Субъект малого или среднего предпринимательства, утративший по основаниям, предусмотренным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2 части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заявление при условии, что на</w:t>
      </w:r>
      <w:proofErr w:type="gramEnd"/>
      <w:r>
        <w:rPr>
          <w:rFonts w:ascii="Arial" w:hAnsi="Arial" w:cs="Arial"/>
          <w:sz w:val="20"/>
          <w:szCs w:val="20"/>
        </w:rP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10.1 введена Федеральным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03.07.2018 N 185-ФЗ; в ред. Федерального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одиннадцатая введена Федеральным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17.07.2009 N 149-ФЗ)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9" w:name="Par110"/>
      <w:bookmarkEnd w:id="9"/>
      <w:r>
        <w:rPr>
          <w:rFonts w:ascii="Arial" w:eastAsiaTheme="minorHAnsi" w:hAnsi="Arial" w:cs="Arial"/>
          <w:color w:val="auto"/>
          <w:sz w:val="20"/>
          <w:szCs w:val="20"/>
        </w:rP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Оплата арендуемого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Федерации, муниципальным правовым актом, но не должен составлять менее пяти лет для недвижимого имущества и менее трех лет для движимого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03.07.2018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5"/>
      <w:bookmarkEnd w:id="10"/>
      <w:r>
        <w:rPr>
          <w:rFonts w:ascii="Arial" w:hAnsi="Arial" w:cs="Arial"/>
          <w:sz w:val="20"/>
          <w:szCs w:val="20"/>
        </w:rP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ставки рефинансирования</w:t>
        </w:r>
      </w:hyperlink>
      <w:r>
        <w:rPr>
          <w:rFonts w:ascii="Arial" w:hAnsi="Arial" w:cs="Arial"/>
          <w:sz w:val="20"/>
          <w:szCs w:val="20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пятая в ред. Федерального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17.07.2009 N 149-ФЗ)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</w:t>
      </w:r>
      <w:proofErr w:type="gramEnd"/>
      <w:r>
        <w:rPr>
          <w:rFonts w:ascii="Arial" w:hAnsi="Arial" w:cs="Arial"/>
          <w:sz w:val="20"/>
          <w:szCs w:val="20"/>
        </w:rP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08.06.2020 N 166-ФЗ)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123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Статья 7. О внесении изменения в Федеральный закон "О приватизации государственного и муниципального имущества"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Статью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статью 9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16 следующего содержания: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статью 13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5 следующего содержания: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"5. </w:t>
      </w:r>
      <w:proofErr w:type="gramStart"/>
      <w:r>
        <w:rPr>
          <w:rFonts w:ascii="Arial" w:hAnsi="Arial" w:cs="Arial"/>
          <w:sz w:val="20"/>
          <w:szCs w:val="20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статье 18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часть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б)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частями 4.1 и 4.2 следующего содержания: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"4.1. </w:t>
      </w:r>
      <w:proofErr w:type="gramStart"/>
      <w:r>
        <w:rPr>
          <w:rFonts w:ascii="Arial" w:hAnsi="Arial" w:cs="Arial"/>
          <w:sz w:val="20"/>
          <w:szCs w:val="20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Статья 9. Переходные положения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применяется срок рассрочки оплаты такого имущества, равный пяти годам для недвижимого имущества и трем годам для движимого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02.07.2013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D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выявлении конституционно-правового смысла ч. 2 ст. 9 см.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КС РФ от 20.12.2010 N 22-П.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D797E" w:rsidRDefault="004D797E" w:rsidP="004D79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3"/>
      <w:bookmarkEnd w:id="12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Субъект малого или среднего предпринимательства, соответствующий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</w:t>
      </w:r>
      <w:proofErr w:type="gramEnd"/>
      <w:r>
        <w:rPr>
          <w:rFonts w:ascii="Arial" w:hAnsi="Arial" w:cs="Arial"/>
          <w:sz w:val="20"/>
          <w:szCs w:val="20"/>
        </w:rPr>
        <w:t xml:space="preserve"> владение и (или) в пользование субъектам малого и среднего предпринимательства.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03.07.2016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55"/>
      <w:bookmarkEnd w:id="13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29.06.2015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>
        <w:rPr>
          <w:rFonts w:ascii="Arial" w:hAnsi="Arial" w:cs="Arial"/>
          <w:sz w:val="20"/>
          <w:szCs w:val="20"/>
        </w:rPr>
        <w:t xml:space="preserve">, от 03.07.2018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N 605-ФЗ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арендуемое имущество включено в утвержденный в соответствии с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</w:t>
      </w:r>
      <w:proofErr w:type="gramEnd"/>
      <w:r>
        <w:rPr>
          <w:rFonts w:ascii="Arial" w:hAnsi="Arial" w:cs="Arial"/>
          <w:sz w:val="20"/>
          <w:szCs w:val="20"/>
        </w:rPr>
        <w:t xml:space="preserve"> в течение трех лет до дня подачи этого заявления в отношении движимого имущества;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в отношении арендуемого движимого имущества в утвержденном в соответствии с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2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29.12.2022 N 605-ФЗ)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2.1 введена Федеральным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144-ФЗ)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D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выявлении конституционно-правового смысла ч. 3 ст. 9 см.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КС РФ от 20.12.2010 N 22-П.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97E" w:rsidRDefault="004D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D797E" w:rsidRDefault="004D797E" w:rsidP="004D79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65"/>
      <w:bookmarkEnd w:id="14"/>
      <w:r>
        <w:rPr>
          <w:rFonts w:ascii="Arial" w:hAnsi="Arial" w:cs="Arial"/>
          <w:sz w:val="20"/>
          <w:szCs w:val="20"/>
        </w:rPr>
        <w:t>3. При получении заявления уполномоченные органы обязаны: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оценочной деятельности в Российской Федерации", в двухмесячный срок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заявления;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отчета о его оценке;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об условиях приватизации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17.07.2009 N 149-ФЗ)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70"/>
      <w:bookmarkEnd w:id="15"/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заявитель не соответствует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rPr>
          <w:rFonts w:ascii="Arial" w:hAnsi="Arial" w:cs="Arial"/>
          <w:sz w:val="20"/>
          <w:szCs w:val="20"/>
        </w:rPr>
        <w:t>приобретении</w:t>
      </w:r>
      <w:proofErr w:type="gramEnd"/>
      <w:r>
        <w:rPr>
          <w:rFonts w:ascii="Arial" w:hAnsi="Arial" w:cs="Arial"/>
          <w:sz w:val="20"/>
          <w:szCs w:val="20"/>
        </w:rPr>
        <w:t xml:space="preserve"> арендуемого имущества.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Вступление в силу настоящего Федерального закона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частей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4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4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января 2009 года.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Федеральный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03.07.2018 N 185-ФЗ.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, регулируются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статьями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до окончания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срока</w:t>
        </w:r>
      </w:hyperlink>
      <w:r>
        <w:rPr>
          <w:rFonts w:ascii="Arial" w:hAnsi="Arial" w:cs="Arial"/>
          <w:sz w:val="20"/>
          <w:szCs w:val="20"/>
        </w:rPr>
        <w:t xml:space="preserve"> действия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реновации жилищного фонда, предусмотренной таким федеральным законом.</w:t>
      </w:r>
      <w:proofErr w:type="gramEnd"/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введена Федеральным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01.07.2017 N 141-ФЗ)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июля 2008 года</w:t>
      </w:r>
    </w:p>
    <w:p w:rsidR="004D797E" w:rsidRDefault="004D797E" w:rsidP="004D797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159-ФЗ</w:t>
      </w: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797E" w:rsidRDefault="004D797E" w:rsidP="004D79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F11A2" w:rsidRDefault="00DF11A2">
      <w:bookmarkStart w:id="16" w:name="_GoBack"/>
      <w:bookmarkEnd w:id="16"/>
    </w:p>
    <w:sectPr w:rsidR="00DF11A2" w:rsidSect="001130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B"/>
    <w:rsid w:val="004D797E"/>
    <w:rsid w:val="009643EB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4AB6A998D6960E12A42ABD66A3A8F57C4DB79EFD2CADF5BC637E4AC37570728502AB312A6BE95B62CCD2C98C0729D05CFB614E89C2B3E7e16BE" TargetMode="External"/><Relationship Id="rId21" Type="http://schemas.openxmlformats.org/officeDocument/2006/relationships/hyperlink" Target="consultantplus://offline/ref=C84AB6A998D6960E12A42ABD66A3A8F5794AB99BFB22ADF5BC637E4AC37570728502AB312A6BE95A61CCD2C98C0729D05CFB614E89C2B3E7e16BE" TargetMode="External"/><Relationship Id="rId42" Type="http://schemas.openxmlformats.org/officeDocument/2006/relationships/hyperlink" Target="consultantplus://offline/ref=C84AB6A998D6960E12A42ABD66A3A8F57C4AB79DFE21ADF5BC637E4AC37570728502AB312A6BEA5F65CCD2C98C0729D05CFB614E89C2B3E7e16BE" TargetMode="External"/><Relationship Id="rId47" Type="http://schemas.openxmlformats.org/officeDocument/2006/relationships/hyperlink" Target="consultantplus://offline/ref=C84AB6A998D6960E12A42ABD66A3A8F57C4DB79EFD2CADF5BC637E4AC37570728502AB312A6BE95A6DCCD2C98C0729D05CFB614E89C2B3E7e16BE" TargetMode="External"/><Relationship Id="rId63" Type="http://schemas.openxmlformats.org/officeDocument/2006/relationships/hyperlink" Target="consultantplus://offline/ref=C84AB6A998D6960E12A42ABD66A3A8F57C4AB39CF826ADF5BC637E4AC37570728502AB332C6DE20D3583D395C8553AD15AFB624F95eC63E" TargetMode="External"/><Relationship Id="rId68" Type="http://schemas.openxmlformats.org/officeDocument/2006/relationships/hyperlink" Target="consultantplus://offline/ref=C84AB6A998D6960E12A42ABD66A3A8F5794AB99AF62DADF5BC637E4AC37570728502AB312A6BE95B67CCD2C98C0729D05CFB614E89C2B3E7e16BE" TargetMode="External"/><Relationship Id="rId84" Type="http://schemas.openxmlformats.org/officeDocument/2006/relationships/hyperlink" Target="consultantplus://offline/ref=C84AB6A998D6960E12A42ABD66A3A8F57F4CB19BFE2FF0FFB43A7248C47A2F65824BA7302A6AEF5B6F93D7DC9D5F24D745E4615195C0B1eE66E" TargetMode="External"/><Relationship Id="rId89" Type="http://schemas.openxmlformats.org/officeDocument/2006/relationships/hyperlink" Target="consultantplus://offline/ref=C84AB6A998D6960E12A42ABD66A3A8F57B4EB09AF726ADF5BC637E4AC37570728502AB312A6BE95E67CCD2C98C0729D05CFB614E89C2B3E7e16BE" TargetMode="External"/><Relationship Id="rId112" Type="http://schemas.openxmlformats.org/officeDocument/2006/relationships/hyperlink" Target="consultantplus://offline/ref=C84AB6A998D6960E12A42ABD66A3A8F57A4FB89FFC27ADF5BC637E4AC37570728502AB312A6BEB5B65CCD2C98C0729D05CFB614E89C2B3E7e16BE" TargetMode="External"/><Relationship Id="rId16" Type="http://schemas.openxmlformats.org/officeDocument/2006/relationships/hyperlink" Target="consultantplus://offline/ref=C84AB6A998D6960E12A42ABD66A3A8F57B4EB09AF726ADF5BC637E4AC37570728502AB312A6BE95C67CCD2C98C0729D05CFB614E89C2B3E7e16BE" TargetMode="External"/><Relationship Id="rId107" Type="http://schemas.openxmlformats.org/officeDocument/2006/relationships/hyperlink" Target="consultantplus://offline/ref=C84AB6A998D6960E12A42ABD66A3A8F5794AB99AF62DADF5BC637E4AC37570728502AB312A6BE95B6CCCD2C98C0729D05CFB614E89C2B3E7e16BE" TargetMode="External"/><Relationship Id="rId11" Type="http://schemas.openxmlformats.org/officeDocument/2006/relationships/hyperlink" Target="consultantplus://offline/ref=C84AB6A998D6960E12A42ABD66A3A8F57A4FB89FFC27ADF5BC637E4AC37570728502AB312A6BEB586DCCD2C98C0729D05CFB614E89C2B3E7e16BE" TargetMode="External"/><Relationship Id="rId32" Type="http://schemas.openxmlformats.org/officeDocument/2006/relationships/hyperlink" Target="consultantplus://offline/ref=C84AB6A998D6960E12A42ABD66A3A8F57C4AB39BF72DADF5BC637E4AC37570728502AB312A6BE95962CCD2C98C0729D05CFB614E89C2B3E7e16BE" TargetMode="External"/><Relationship Id="rId37" Type="http://schemas.openxmlformats.org/officeDocument/2006/relationships/hyperlink" Target="consultantplus://offline/ref=C84AB6A998D6960E12A42ABD66A3A8F57C4AB89AF622ADF5BC637E4AC37570729702F33D2A6CF75865D98498CAe561E" TargetMode="External"/><Relationship Id="rId53" Type="http://schemas.openxmlformats.org/officeDocument/2006/relationships/hyperlink" Target="consultantplus://offline/ref=C84AB6A998D6960E12A42ABD66A3A8F5794AB99AF62DADF5BC637E4AC37570728502AB312A6BE95863CCD2C98C0729D05CFB614E89C2B3E7e16BE" TargetMode="External"/><Relationship Id="rId58" Type="http://schemas.openxmlformats.org/officeDocument/2006/relationships/hyperlink" Target="consultantplus://offline/ref=C84AB6A998D6960E12A42ABD66A3A8F57C4DB79EFD2CADF5BC637E4AC37570728502AB312A6BE95D67CCD2C98C0729D05CFB614E89C2B3E7e16BE" TargetMode="External"/><Relationship Id="rId74" Type="http://schemas.openxmlformats.org/officeDocument/2006/relationships/hyperlink" Target="consultantplus://offline/ref=C84AB6A998D6960E12A42ABD66A3A8F57B4EB09AF726ADF5BC637E4AC37570728502AB312A6BE95E64CCD2C98C0729D05CFB614E89C2B3E7e16BE" TargetMode="External"/><Relationship Id="rId79" Type="http://schemas.openxmlformats.org/officeDocument/2006/relationships/hyperlink" Target="consultantplus://offline/ref=C84AB6A998D6960E12A42ABD66A3A8F57B4BB59BFB2DADF5BC637E4AC37570728502AB312A6BE85865CCD2C98C0729D05CFB614E89C2B3E7e16BE" TargetMode="External"/><Relationship Id="rId102" Type="http://schemas.openxmlformats.org/officeDocument/2006/relationships/hyperlink" Target="consultantplus://offline/ref=C84AB6A998D6960E12A42ABD66A3A8F57C4AB79DFE21ADF5BC637E4AC37570728502AB312A6BEA5F65CCD2C98C0729D05CFB614E89C2B3E7e16B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84AB6A998D6960E12A42ABD66A3A8F57C4DB79EFD2CADF5BC637E4AC37570728502AB312A6BE95D63CCD2C98C0729D05CFB614E89C2B3E7e16BE" TargetMode="External"/><Relationship Id="rId95" Type="http://schemas.openxmlformats.org/officeDocument/2006/relationships/hyperlink" Target="consultantplus://offline/ref=C84AB6A998D6960E12A42ABD66A3A8F57C4DB79EFD2CADF5BC637E4AC37570728502AB312A6BE95D6CCCD2C98C0729D05CFB614E89C2B3E7e16BE" TargetMode="External"/><Relationship Id="rId22" Type="http://schemas.openxmlformats.org/officeDocument/2006/relationships/hyperlink" Target="consultantplus://offline/ref=C84AB6A998D6960E12A42ABD66A3A8F57946B098FE24ADF5BC637E4AC37570728502AB312A6BE95864CCD2C98C0729D05CFB614E89C2B3E7e16BE" TargetMode="External"/><Relationship Id="rId27" Type="http://schemas.openxmlformats.org/officeDocument/2006/relationships/hyperlink" Target="consultantplus://offline/ref=C84AB6A998D6960E12A42ABD66A3A8F57C4BB396F722ADF5BC637E4AC37570729702F33D2A6CF75865D98498CAe561E" TargetMode="External"/><Relationship Id="rId43" Type="http://schemas.openxmlformats.org/officeDocument/2006/relationships/hyperlink" Target="consultantplus://offline/ref=C84AB6A998D6960E12A42ABD66A3A8F57C4DB79EFD2CADF5BC637E4AC37570728502AB312A6BE95A63CCD2C98C0729D05CFB614E89C2B3E7e16BE" TargetMode="External"/><Relationship Id="rId48" Type="http://schemas.openxmlformats.org/officeDocument/2006/relationships/hyperlink" Target="consultantplus://offline/ref=C84AB6A998D6960E12A42ABD66A3A8F5794AB99BFB22ADF5BC637E4AC37570728502AB312A6BE95D65CCD2C98C0729D05CFB614E89C2B3E7e16BE" TargetMode="External"/><Relationship Id="rId64" Type="http://schemas.openxmlformats.org/officeDocument/2006/relationships/hyperlink" Target="consultantplus://offline/ref=C84AB6A998D6960E12A42ABD66A3A8F57C4AB79DFE21ADF5BC637E4AC37570728502AB342A62E20D3583D395C8553AD15AFB624F95eC63E" TargetMode="External"/><Relationship Id="rId69" Type="http://schemas.openxmlformats.org/officeDocument/2006/relationships/hyperlink" Target="consultantplus://offline/ref=C84AB6A998D6960E12A42ABD66A3A8F5794AB99BFB22ADF5BC637E4AC37570728502AB312A6BE95C64CCD2C98C0729D05CFB614E89C2B3E7e16BE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C84AB6A998D6960E12A42ABD66A3A8F57F48B89AF92FF0FFB43A7248C47A2F65824BA7302A6BE85C6F93D7DC9D5F24D745E4615195C0B1eE66E" TargetMode="External"/><Relationship Id="rId85" Type="http://schemas.openxmlformats.org/officeDocument/2006/relationships/hyperlink" Target="consultantplus://offline/ref=C84AB6A998D6960E12A42ABD66A3A8F57F4CB19BFE2FF0FFB43A7248C47A2F65824BA7302A6AEF5F6F93D7DC9D5F24D745E4615195C0B1eE66E" TargetMode="External"/><Relationship Id="rId12" Type="http://schemas.openxmlformats.org/officeDocument/2006/relationships/hyperlink" Target="consultantplus://offline/ref=C84AB6A998D6960E12A42ABD66A3A8F57B4EB09AF726ADF5BC637E4AC37570728502AB312A6BE95C64CCD2C98C0729D05CFB614E89C2B3E7e16BE" TargetMode="External"/><Relationship Id="rId17" Type="http://schemas.openxmlformats.org/officeDocument/2006/relationships/hyperlink" Target="consultantplus://offline/ref=C84AB6A998D6960E12A42ABD66A3A8F57C4DB79EFD2CADF5BC637E4AC37570728502AB312A6BE95B65CCD2C98C0729D05CFB614E89C2B3E7e16BE" TargetMode="External"/><Relationship Id="rId33" Type="http://schemas.openxmlformats.org/officeDocument/2006/relationships/hyperlink" Target="consultantplus://offline/ref=C84AB6A998D6960E12A42ABD66A3A8F57C4DB79EFD2CADF5BC637E4AC37570728502AB312A6BE95A65CCD2C98C0729D05CFB614E89C2B3E7e16BE" TargetMode="External"/><Relationship Id="rId38" Type="http://schemas.openxmlformats.org/officeDocument/2006/relationships/hyperlink" Target="consultantplus://offline/ref=C84AB6A998D6960E12A42ABD66A3A8F5794AB99AF62DADF5BC637E4AC37570728502AB312A6BE95865CCD2C98C0729D05CFB614E89C2B3E7e16BE" TargetMode="External"/><Relationship Id="rId59" Type="http://schemas.openxmlformats.org/officeDocument/2006/relationships/hyperlink" Target="consultantplus://offline/ref=C84AB6A998D6960E12A42ABD66A3A8F5794AB99AF62DADF5BC637E4AC37570728502AB312A6BE9586DCCD2C98C0729D05CFB614E89C2B3E7e16BE" TargetMode="External"/><Relationship Id="rId103" Type="http://schemas.openxmlformats.org/officeDocument/2006/relationships/hyperlink" Target="consultantplus://offline/ref=C84AB6A998D6960E12A42ABD66A3A8F57C4DB79EFD2CADF5BC637E4AC37570728502AB312A6BE95C66CCD2C98C0729D05CFB614E89C2B3E7e16BE" TargetMode="External"/><Relationship Id="rId108" Type="http://schemas.openxmlformats.org/officeDocument/2006/relationships/hyperlink" Target="consultantplus://offline/ref=C84AB6A998D6960E12A42ABD66A3A8F57B4EB09AF726ADF5BC637E4AC37570728502AB312A6BE95E62CCD2C98C0729D05CFB614E89C2B3E7e16BE" TargetMode="External"/><Relationship Id="rId54" Type="http://schemas.openxmlformats.org/officeDocument/2006/relationships/hyperlink" Target="consultantplus://offline/ref=C84AB6A998D6960E12A42ABD66A3A8F57C4DB79EFD2CADF5BC637E4AC37570728502AB312A6BE95D66CCD2C98C0729D05CFB614E89C2B3E7e16BE" TargetMode="External"/><Relationship Id="rId70" Type="http://schemas.openxmlformats.org/officeDocument/2006/relationships/hyperlink" Target="consultantplus://offline/ref=C84AB6A998D6960E12A42ABD66A3A8F57C4BB396F722ADF5BC637E4AC37570728502AB312A6BE95067CCD2C98C0729D05CFB614E89C2B3E7e16BE" TargetMode="External"/><Relationship Id="rId75" Type="http://schemas.openxmlformats.org/officeDocument/2006/relationships/hyperlink" Target="consultantplus://offline/ref=C84AB6A998D6960E12A42ABD66A3A8F57C4DB79EFD2CADF5BC637E4AC37570728502AB312A6BE95D61CCD2C98C0729D05CFB614E89C2B3E7e16BE" TargetMode="External"/><Relationship Id="rId91" Type="http://schemas.openxmlformats.org/officeDocument/2006/relationships/hyperlink" Target="consultantplus://offline/ref=C84AB6A998D6960E12A42ABD66A3A8F5794EB998F823ADF5BC637E4AC37570728502AB312A6BE95F62CCD2C98C0729D05CFB614E89C2B3E7e16BE" TargetMode="External"/><Relationship Id="rId96" Type="http://schemas.openxmlformats.org/officeDocument/2006/relationships/hyperlink" Target="consultantplus://offline/ref=C84AB6A998D6960E12A42ABD66A3A8F57C4AB79DFE21ADF5BC637E4AC37570728502AB312A6BEB5B60CCD2C98C0729D05CFB614E89C2B3E7e16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AB6A998D6960E12A42ABD66A3A8F5794AB99AF62DADF5BC637E4AC37570728502AB312A6BE9596DCCD2C98C0729D05CFB614E89C2B3E7e16BE" TargetMode="External"/><Relationship Id="rId15" Type="http://schemas.openxmlformats.org/officeDocument/2006/relationships/hyperlink" Target="consultantplus://offline/ref=C84AB6A998D6960E12A42ABD66A3A8F5794AB99BFB22ADF5BC637E4AC37570728502AB312A6BE95A60CCD2C98C0729D05CFB614E89C2B3E7e16BE" TargetMode="External"/><Relationship Id="rId23" Type="http://schemas.openxmlformats.org/officeDocument/2006/relationships/hyperlink" Target="consultantplus://offline/ref=C84AB6A998D6960E12A42ABD66A3A8F57B4EB09AF726ADF5BC637E4AC37570728502AB312A6BE95C60CCD2C98C0729D05CFB614E89C2B3E7e16BE" TargetMode="External"/><Relationship Id="rId28" Type="http://schemas.openxmlformats.org/officeDocument/2006/relationships/hyperlink" Target="consultantplus://offline/ref=C84AB6A998D6960E12A42ABD66A3A8F57B4EB09AF726ADF5BC637E4AC37570728502AB312A6BE95C62CCD2C98C0729D05CFB614E89C2B3E7e16BE" TargetMode="External"/><Relationship Id="rId36" Type="http://schemas.openxmlformats.org/officeDocument/2006/relationships/hyperlink" Target="consultantplus://offline/ref=C84AB6A998D6960E12A42ABD66A3A8F57C4AB79DFE21ADF5BC637E4AC37570728502AB312A6BE85A6CCCD2C98C0729D05CFB614E89C2B3E7e16BE" TargetMode="External"/><Relationship Id="rId49" Type="http://schemas.openxmlformats.org/officeDocument/2006/relationships/hyperlink" Target="consultantplus://offline/ref=C84AB6A998D6960E12A42ABD66A3A8F57C4DB79EFD2CADF5BC637E4AC37570728502AB312A6BE95D64CCD2C98C0729D05CFB614E89C2B3E7e16BE" TargetMode="External"/><Relationship Id="rId57" Type="http://schemas.openxmlformats.org/officeDocument/2006/relationships/hyperlink" Target="consultantplus://offline/ref=C84AB6A998D6960E12A42ABD66A3A8F57B4EB09AF726ADF5BC637E4AC37570728502AB312A6BE95F63CCD2C98C0729D05CFB614E89C2B3E7e16BE" TargetMode="External"/><Relationship Id="rId106" Type="http://schemas.openxmlformats.org/officeDocument/2006/relationships/hyperlink" Target="consultantplus://offline/ref=C84AB6A998D6960E12A42ABD66A3A8F57C4AB89AF622ADF5BC637E4AC37570729702F33D2A6CF75865D98498CAe561E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84AB6A998D6960E12A42ABD66A3A8F57A4EB19AF721ADF5BC637E4AC37570728502AB312A6BE85865CCD2C98C0729D05CFB614E89C2B3E7e16BE" TargetMode="External"/><Relationship Id="rId31" Type="http://schemas.openxmlformats.org/officeDocument/2006/relationships/hyperlink" Target="consultantplus://offline/ref=C84AB6A998D6960E12A42ABD66A3A8F57C4DB79EFD2CADF5BC637E4AC37570728502AB312A6BE95A64CCD2C98C0729D05CFB614E89C2B3E7e16BE" TargetMode="External"/><Relationship Id="rId44" Type="http://schemas.openxmlformats.org/officeDocument/2006/relationships/hyperlink" Target="consultantplus://offline/ref=C84AB6A998D6960E12A42ABD66A3A8F5794AB99AF62DADF5BC637E4AC37570728502AB312A6BE95867CCD2C98C0729D05CFB614E89C2B3E7e16BE" TargetMode="External"/><Relationship Id="rId52" Type="http://schemas.openxmlformats.org/officeDocument/2006/relationships/hyperlink" Target="consultantplus://offline/ref=C84AB6A998D6960E12A42ABD66A3A8F57C4BB396F722ADF5BC637E4AC37570729702F33D2A6CF75865D98498CAe561E" TargetMode="External"/><Relationship Id="rId60" Type="http://schemas.openxmlformats.org/officeDocument/2006/relationships/hyperlink" Target="consultantplus://offline/ref=C84AB6A998D6960E12A42ABD66A3A8F5794AB99BFB22ADF5BC637E4AC37570728502AB312A6BE95D60CCD2C98C0729D05CFB614E89C2B3E7e16BE" TargetMode="External"/><Relationship Id="rId65" Type="http://schemas.openxmlformats.org/officeDocument/2006/relationships/hyperlink" Target="consultantplus://offline/ref=C84AB6A998D6960E12A42ABD66A3A8F57C4DB79EFD2CADF5BC637E4AC37570728502AB312A6BE95C63CCD2C98C0729D05CFB614E89C2B3E7e16BE" TargetMode="External"/><Relationship Id="rId73" Type="http://schemas.openxmlformats.org/officeDocument/2006/relationships/hyperlink" Target="consultantplus://offline/ref=C84AB6A998D6960E12A42ABD66A3A8F5794AB99AF62DADF5BC637E4AC37570728502AB312A6BE95B60CCD2C98C0729D05CFB614E89C2B3E7e16BE" TargetMode="External"/><Relationship Id="rId78" Type="http://schemas.openxmlformats.org/officeDocument/2006/relationships/hyperlink" Target="consultantplus://offline/ref=C84AB6A998D6960E12A42ABD66A3A8F57C4AB598FA2CADF5BC637E4AC37570728502AB312A6BE95E62CCD2C98C0729D05CFB614E89C2B3E7e16BE" TargetMode="External"/><Relationship Id="rId81" Type="http://schemas.openxmlformats.org/officeDocument/2006/relationships/hyperlink" Target="consultantplus://offline/ref=C84AB6A998D6960E12A42ABD66A3A8F57F4CB19BFE2FF0FFB43A7248C47A2F778213AB302D75E8587AC5869AeC6BE" TargetMode="External"/><Relationship Id="rId86" Type="http://schemas.openxmlformats.org/officeDocument/2006/relationships/hyperlink" Target="consultantplus://offline/ref=C84AB6A998D6960E12A42ABD66A3A8F57F4CB19BFE2FF0FFB43A7248C47A2F65824BA7302A6AEF5B6F93D7DC9D5F24D745E4615195C0B1eE66E" TargetMode="External"/><Relationship Id="rId94" Type="http://schemas.openxmlformats.org/officeDocument/2006/relationships/hyperlink" Target="consultantplus://offline/ref=C84AB6A998D6960E12A42ABD66A3A8F57B4EB09AF726ADF5BC637E4AC37570728502AB312A6BE95E60CCD2C98C0729D05CFB614E89C2B3E7e16BE" TargetMode="External"/><Relationship Id="rId99" Type="http://schemas.openxmlformats.org/officeDocument/2006/relationships/hyperlink" Target="consultantplus://offline/ref=C84AB6A998D6960E12A42ABD66A3A8F57C4DB79EFD2CADF5BC637E4AC37570728502AB312A6BE95C64CCD2C98C0729D05CFB614E89C2B3E7e16BE" TargetMode="External"/><Relationship Id="rId101" Type="http://schemas.openxmlformats.org/officeDocument/2006/relationships/hyperlink" Target="consultantplus://offline/ref=C84AB6A998D6960E12A42ABD66A3A8F57C4DB79EFD2CADF5BC637E4AC37570728502AB312A6BE95C65CCD2C98C0729D05CFB614E89C2B3E7e1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AB6A998D6960E12A42ABD66A3A8F57946B098FE24ADF5BC637E4AC37570728502AB312A6BE9596DCCD2C98C0729D05CFB614E89C2B3E7e16BE" TargetMode="External"/><Relationship Id="rId13" Type="http://schemas.openxmlformats.org/officeDocument/2006/relationships/hyperlink" Target="consultantplus://offline/ref=C84AB6A998D6960E12A42ABD66A3A8F57B4BB59BFB2DADF5BC637E4AC37570728502AB312A6BE85865CCD2C98C0729D05CFB614E89C2B3E7e16BE" TargetMode="External"/><Relationship Id="rId18" Type="http://schemas.openxmlformats.org/officeDocument/2006/relationships/hyperlink" Target="consultantplus://offline/ref=C84AB6A998D6960E12A42ABD66A3A8F57C4AB79DFE21ADF5BC637E4AC37570728502AB312A6BE85C64CCD2C98C0729D05CFB614E89C2B3E7e16BE" TargetMode="External"/><Relationship Id="rId39" Type="http://schemas.openxmlformats.org/officeDocument/2006/relationships/hyperlink" Target="consultantplus://offline/ref=C84AB6A998D6960E12A42ABD66A3A8F57B4EB09AF726ADF5BC637E4AC37570728502AB312A6BE95F65CCD2C98C0729D05CFB614E89C2B3E7e16BE" TargetMode="External"/><Relationship Id="rId109" Type="http://schemas.openxmlformats.org/officeDocument/2006/relationships/hyperlink" Target="consultantplus://offline/ref=C84AB6A998D6960E12A42ABD66A3A8F57C4BB29CFF26ADF5BC637E4AC37570728502AB312A6BE95F61CCD2C98C0729D05CFB614E89C2B3E7e16BE" TargetMode="External"/><Relationship Id="rId34" Type="http://schemas.openxmlformats.org/officeDocument/2006/relationships/hyperlink" Target="consultantplus://offline/ref=C84AB6A998D6960E12A42ABD66A3A8F57C4AB79DFE21ADF5BC637E4AC37570728502AB312A6BEA5F65CCD2C98C0729D05CFB614E89C2B3E7e16BE" TargetMode="External"/><Relationship Id="rId50" Type="http://schemas.openxmlformats.org/officeDocument/2006/relationships/hyperlink" Target="consultantplus://offline/ref=C84AB6A998D6960E12A42ABD66A3A8F57A4EB19AF721ADF5BC637E4AC37570728502AB312A6BE85866CCD2C98C0729D05CFB614E89C2B3E7e16BE" TargetMode="External"/><Relationship Id="rId55" Type="http://schemas.openxmlformats.org/officeDocument/2006/relationships/hyperlink" Target="consultantplus://offline/ref=C84AB6A998D6960E12A42ABD66A3A8F57C4AB89AF622ADF5BC637E4AC37570729702F33D2A6CF75865D98498CAe561E" TargetMode="External"/><Relationship Id="rId76" Type="http://schemas.openxmlformats.org/officeDocument/2006/relationships/hyperlink" Target="consultantplus://offline/ref=C84AB6A998D6960E12A42ABD66A3A8F5794CB59AFD2FF0FFB43A7248C47A2F778213AB302D75E8587AC5869AeC6BE" TargetMode="External"/><Relationship Id="rId97" Type="http://schemas.openxmlformats.org/officeDocument/2006/relationships/hyperlink" Target="consultantplus://offline/ref=C84AB6A998D6960E12A42ABD66A3A8F57946B098FE24ADF5BC637E4AC37570728502AB312A6BE95861CCD2C98C0729D05CFB614E89C2B3E7e16BE" TargetMode="External"/><Relationship Id="rId104" Type="http://schemas.openxmlformats.org/officeDocument/2006/relationships/hyperlink" Target="consultantplus://offline/ref=C84AB6A998D6960E12A42ABD66A3A8F5794AB99BFB22ADF5BC637E4AC37570728502AB312A6BE95C61CCD2C98C0729D05CFB614E89C2B3E7e16BE" TargetMode="External"/><Relationship Id="rId7" Type="http://schemas.openxmlformats.org/officeDocument/2006/relationships/hyperlink" Target="consultantplus://offline/ref=C84AB6A998D6960E12A42ABD66A3A8F5794EB39EFF25ADF5BC637E4AC37570728502AB312A6BE9596CCCD2C98C0729D05CFB614E89C2B3E7e16BE" TargetMode="External"/><Relationship Id="rId71" Type="http://schemas.openxmlformats.org/officeDocument/2006/relationships/hyperlink" Target="consultantplus://offline/ref=C84AB6A998D6960E12A42ABD66A3A8F57B4EB09AF726ADF5BC637E4AC37570728502AB312A6BE95F6CCCD2C98C0729D05CFB614E89C2B3E7e16BE" TargetMode="External"/><Relationship Id="rId92" Type="http://schemas.openxmlformats.org/officeDocument/2006/relationships/hyperlink" Target="consultantplus://offline/ref=C84AB6A998D6960E12A42ABD66A3A8F57C4AB79DFE21ADF5BC637E4AC37570728502AB312A6BE85F62CCD2C98C0729D05CFB614E89C2B3E7e16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4AB6A998D6960E12A42ABD66A3A8F57C4DB79EFD2CADF5BC637E4AC37570728502AB312A6BE95B6DCCD2C98C0729D05CFB614E89C2B3E7e16BE" TargetMode="External"/><Relationship Id="rId24" Type="http://schemas.openxmlformats.org/officeDocument/2006/relationships/hyperlink" Target="consultantplus://offline/ref=C84AB6A998D6960E12A42ABD66A3A8F57C4DB79EFD2CADF5BC637E4AC37570728502AB312A6BE95B61CCD2C98C0729D05CFB614E89C2B3E7e16BE" TargetMode="External"/><Relationship Id="rId40" Type="http://schemas.openxmlformats.org/officeDocument/2006/relationships/hyperlink" Target="consultantplus://offline/ref=C84AB6A998D6960E12A42ABD66A3A8F57C4AB79DFE21ADF5BC637E4AC37570728502AB312A6BEA5F65CCD2C98C0729D05CFB614E89C2B3E7e16BE" TargetMode="External"/><Relationship Id="rId45" Type="http://schemas.openxmlformats.org/officeDocument/2006/relationships/hyperlink" Target="consultantplus://offline/ref=C84AB6A998D6960E12A42ABD66A3A8F5794AB99BFB22ADF5BC637E4AC37570728502AB312A6BE95D64CCD2C98C0729D05CFB614E89C2B3E7e16BE" TargetMode="External"/><Relationship Id="rId66" Type="http://schemas.openxmlformats.org/officeDocument/2006/relationships/hyperlink" Target="consultantplus://offline/ref=C84AB6A998D6960E12A42ABD66A3A8F5794AB99BFB22ADF5BC637E4AC37570728502AB312A6BE95D62CCD2C98C0729D05CFB614E89C2B3E7e16BE" TargetMode="External"/><Relationship Id="rId87" Type="http://schemas.openxmlformats.org/officeDocument/2006/relationships/hyperlink" Target="consultantplus://offline/ref=C84AB6A998D6960E12A42ABD66A3A8F5794AB99BFB22ADF5BC637E4AC37570728502AB312A6BE95C67CCD2C98C0729D05CFB614E89C2B3E7e16BE" TargetMode="External"/><Relationship Id="rId110" Type="http://schemas.openxmlformats.org/officeDocument/2006/relationships/hyperlink" Target="consultantplus://offline/ref=C84AB6A998D6960E12A42BB070CFFDA6754CB396F72DAEA8B66B2746C1727F2D9205E23D2B6BE95966C58DCC991671DD5BE27E4E96DEB1E51Ae36EE" TargetMode="External"/><Relationship Id="rId61" Type="http://schemas.openxmlformats.org/officeDocument/2006/relationships/hyperlink" Target="consultantplus://offline/ref=C84AB6A998D6960E12A42ABD66A3A8F5794AB99AF62DADF5BC637E4AC37570728502AB312A6BE95B64CCD2C98C0729D05CFB614E89C2B3E7e16BE" TargetMode="External"/><Relationship Id="rId82" Type="http://schemas.openxmlformats.org/officeDocument/2006/relationships/hyperlink" Target="consultantplus://offline/ref=C84AB6A998D6960E12A42ABD66A3A8F57F4CB19BFE2FF0FFB43A7248C47A2F65824BA7302A6BE1596F93D7DC9D5F24D745E4615195C0B1eE66E" TargetMode="External"/><Relationship Id="rId19" Type="http://schemas.openxmlformats.org/officeDocument/2006/relationships/hyperlink" Target="consultantplus://offline/ref=C84AB6A998D6960E12A42ABD66A3A8F57C4DB79EFD2CADF5BC637E4AC37570728502AB312A6BE95B67CCD2C98C0729D05CFB614E89C2B3E7e16BE" TargetMode="External"/><Relationship Id="rId14" Type="http://schemas.openxmlformats.org/officeDocument/2006/relationships/hyperlink" Target="consultantplus://offline/ref=C84AB6A998D6960E12A42ABD66A3A8F57C4DB79EFD2CADF5BC637E4AC37570728502AB312A6BE9586CCCD2C98C0729D05CFB614E89C2B3E7e16BE" TargetMode="External"/><Relationship Id="rId30" Type="http://schemas.openxmlformats.org/officeDocument/2006/relationships/hyperlink" Target="consultantplus://offline/ref=C84AB6A998D6960E12A42ABD66A3A8F57B4EB09AF726ADF5BC637E4AC37570728502AB312A6BE95C6CCCD2C98C0729D05CFB614E89C2B3E7e16BE" TargetMode="External"/><Relationship Id="rId35" Type="http://schemas.openxmlformats.org/officeDocument/2006/relationships/hyperlink" Target="consultantplus://offline/ref=C84AB6A998D6960E12A42ABD66A3A8F57C4DB79EFD2CADF5BC637E4AC37570728502AB312A6BE95A67CCD2C98C0729D05CFB614E89C2B3E7e16BE" TargetMode="External"/><Relationship Id="rId56" Type="http://schemas.openxmlformats.org/officeDocument/2006/relationships/hyperlink" Target="consultantplus://offline/ref=C84AB6A998D6960E12A42ABD66A3A8F5794AB99AF62DADF5BC637E4AC37570728502AB312A6BE9586CCCD2C98C0729D05CFB614E89C2B3E7e16BE" TargetMode="External"/><Relationship Id="rId77" Type="http://schemas.openxmlformats.org/officeDocument/2006/relationships/hyperlink" Target="consultantplus://offline/ref=C84AB6A998D6960E12A42ABD66A3A8F5794AB99AF62DADF5BC637E4AC37570728502AB312A6BE95B62CCD2C98C0729D05CFB614E89C2B3E7e16BE" TargetMode="External"/><Relationship Id="rId100" Type="http://schemas.openxmlformats.org/officeDocument/2006/relationships/hyperlink" Target="consultantplus://offline/ref=C84AB6A998D6960E12A42ABD66A3A8F57C4AB79DFE21ADF5BC637E4AC37570728502AB312A6BEB5B60CCD2C98C0729D05CFB614E89C2B3E7e16BE" TargetMode="External"/><Relationship Id="rId105" Type="http://schemas.openxmlformats.org/officeDocument/2006/relationships/hyperlink" Target="consultantplus://offline/ref=C84AB6A998D6960E12A42ABD66A3A8F5794EB998F823ADF5BC637E4AC37570728502AB312A6BE95F62CCD2C98C0729D05CFB614E89C2B3E7e16BE" TargetMode="External"/><Relationship Id="rId8" Type="http://schemas.openxmlformats.org/officeDocument/2006/relationships/hyperlink" Target="consultantplus://offline/ref=C84AB6A998D6960E12A42ABD66A3A8F5794AB99BFB22ADF5BC637E4AC37570728502AB312A6BE95A66CCD2C98C0729D05CFB614E89C2B3E7e16BE" TargetMode="External"/><Relationship Id="rId51" Type="http://schemas.openxmlformats.org/officeDocument/2006/relationships/hyperlink" Target="consultantplus://offline/ref=C84AB6A998D6960E12A42ABD66A3A8F57B4EB09AF726ADF5BC637E4AC37570728502AB312A6BE95F61CCD2C98C0729D05CFB614E89C2B3E7e16BE" TargetMode="External"/><Relationship Id="rId72" Type="http://schemas.openxmlformats.org/officeDocument/2006/relationships/hyperlink" Target="consultantplus://offline/ref=C84AB6A998D6960E12A42ABD66A3A8F57C4DB79EFD2CADF5BC637E4AC37570728502AB312A6BE95D60CCD2C98C0729D05CFB614E89C2B3E7e16BE" TargetMode="External"/><Relationship Id="rId93" Type="http://schemas.openxmlformats.org/officeDocument/2006/relationships/hyperlink" Target="consultantplus://offline/ref=C84AB6A998D6960E12A42ABD66A3A8F57A4EB19AF721ADF5BC637E4AC37570728502AB312A6BE85861CCD2C98C0729D05CFB614E89C2B3E7e16BE" TargetMode="External"/><Relationship Id="rId98" Type="http://schemas.openxmlformats.org/officeDocument/2006/relationships/hyperlink" Target="consultantplus://offline/ref=C84AB6A998D6960E12A42ABD66A3A8F57B4EB09AF726ADF5BC637E4AC37570728502AB312A6BE95E61CCD2C98C0729D05CFB614E89C2B3E7e16B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84AB6A998D6960E12A42ABD66A3A8F57C4AB79DFE21ADF5BC637E4AC37570728502AB312A6BEA5F65CCD2C98C0729D05CFB614E89C2B3E7e16BE" TargetMode="External"/><Relationship Id="rId46" Type="http://schemas.openxmlformats.org/officeDocument/2006/relationships/hyperlink" Target="consultantplus://offline/ref=C84AB6A998D6960E12A42ABD66A3A8F57B4EB09AF726ADF5BC637E4AC37570728502AB312A6BE95F67CCD2C98C0729D05CFB614E89C2B3E7e16BE" TargetMode="External"/><Relationship Id="rId67" Type="http://schemas.openxmlformats.org/officeDocument/2006/relationships/hyperlink" Target="consultantplus://offline/ref=C84AB6A998D6960E12A42ABD66A3A8F5794AB99AF62DADF5BC637E4AC37570728502AB312A6BE95B66CCD2C98C0729D05CFB614E89C2B3E7e16BE" TargetMode="External"/><Relationship Id="rId20" Type="http://schemas.openxmlformats.org/officeDocument/2006/relationships/hyperlink" Target="consultantplus://offline/ref=C84AB6A998D6960E12A42ABD66A3A8F57C4DB79EFD2CADF5BC637E4AC37570728502AB312A6BE95B60CCD2C98C0729D05CFB614E89C2B3E7e16BE" TargetMode="External"/><Relationship Id="rId41" Type="http://schemas.openxmlformats.org/officeDocument/2006/relationships/hyperlink" Target="consultantplus://offline/ref=C84AB6A998D6960E12A42ABD66A3A8F57C4DB79EFD2CADF5BC637E4AC37570728502AB312A6BE95A61CCD2C98C0729D05CFB614E89C2B3E7e16BE" TargetMode="External"/><Relationship Id="rId62" Type="http://schemas.openxmlformats.org/officeDocument/2006/relationships/hyperlink" Target="consultantplus://offline/ref=C84AB6A998D6960E12A42ABD66A3A8F57A4EB19AF721ADF5BC637E4AC37570728502AB312A6BE85860CCD2C98C0729D05CFB614E89C2B3E7e16BE" TargetMode="External"/><Relationship Id="rId83" Type="http://schemas.openxmlformats.org/officeDocument/2006/relationships/hyperlink" Target="consultantplus://offline/ref=C84AB6A998D6960E12A42ABD66A3A8F57F4CB19BFE2FF0FFB43A7248C47A2F65824BA7302A6AEB596F93D7DC9D5F24D745E4615195C0B1eE66E" TargetMode="External"/><Relationship Id="rId88" Type="http://schemas.openxmlformats.org/officeDocument/2006/relationships/hyperlink" Target="consultantplus://offline/ref=C84AB6A998D6960E12A42ABD66A3A8F57946B098FE24ADF5BC637E4AC37570728502AB312A6BE95860CCD2C98C0729D05CFB614E89C2B3E7e16BE" TargetMode="External"/><Relationship Id="rId111" Type="http://schemas.openxmlformats.org/officeDocument/2006/relationships/hyperlink" Target="consultantplus://offline/ref=C84AB6A998D6960E12A42BB070CFFDA6754CB396F72DAEA8B66B2746C1727F2D9205E23D2B6BE95966C08DCC991671DD5BE27E4E96DEB1E51Ae3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7530</Words>
  <Characters>42926</Characters>
  <Application>Microsoft Office Word</Application>
  <DocSecurity>0</DocSecurity>
  <Lines>357</Lines>
  <Paragraphs>100</Paragraphs>
  <ScaleCrop>false</ScaleCrop>
  <Company/>
  <LinksUpToDate>false</LinksUpToDate>
  <CharactersWithSpaces>50356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Елена Александровна</dc:creator>
  <cp:keywords/>
  <dc:description/>
  <cp:lastModifiedBy>Байкова Елена Александровна</cp:lastModifiedBy>
  <cp:revision>2</cp:revision>
  <dcterms:created xsi:type="dcterms:W3CDTF">2023-11-07T04:58:00Z</dcterms:created>
  <dcterms:modified xsi:type="dcterms:W3CDTF">2023-11-07T04:59:00Z</dcterms:modified>
</cp:coreProperties>
</file>